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5413D" w14:textId="77777777" w:rsidR="00B53189" w:rsidRDefault="0029790A" w:rsidP="009E6DA4">
      <w:pPr>
        <w:tabs>
          <w:tab w:val="left" w:pos="900"/>
          <w:tab w:val="left" w:pos="1440"/>
          <w:tab w:val="left" w:pos="2160"/>
          <w:tab w:val="right" w:pos="2750"/>
          <w:tab w:val="right" w:pos="3470"/>
          <w:tab w:val="right" w:pos="4190"/>
          <w:tab w:val="right" w:pos="4910"/>
          <w:tab w:val="right" w:pos="5630"/>
          <w:tab w:val="right" w:pos="6350"/>
          <w:tab w:val="right" w:pos="7070"/>
          <w:tab w:val="right" w:pos="7790"/>
          <w:tab w:val="right" w:pos="8510"/>
          <w:tab w:val="right" w:pos="9230"/>
          <w:tab w:val="right" w:pos="9950"/>
          <w:tab w:val="right" w:pos="10670"/>
        </w:tabs>
        <w:jc w:val="center"/>
        <w:rPr>
          <w:sz w:val="22"/>
          <w:szCs w:val="22"/>
        </w:rPr>
      </w:pPr>
      <w:r w:rsidRPr="0029790A">
        <w:rPr>
          <w:noProof/>
        </w:rPr>
        <w:drawing>
          <wp:inline distT="0" distB="0" distL="0" distR="0" wp14:anchorId="2CC3C5C2" wp14:editId="6D86779E">
            <wp:extent cx="1522223" cy="891684"/>
            <wp:effectExtent l="0" t="0" r="1905" b="3810"/>
            <wp:docPr id="2" name="7B6897C5-519E-4B37-ADCA-090805A90A31" descr="cid:D02FA304-454E-4E07-B639-1CC5FF7C6CDD@olivet.e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B6897C5-519E-4B37-ADCA-090805A90A31" descr="cid:D02FA304-454E-4E07-B639-1CC5FF7C6CDD@olivet.edu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0180" cy="9022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09909" w14:textId="77777777" w:rsidR="006F62F8" w:rsidRDefault="00DB14A2" w:rsidP="00DB14A2">
      <w:pPr>
        <w:tabs>
          <w:tab w:val="left" w:pos="900"/>
          <w:tab w:val="left" w:pos="1440"/>
          <w:tab w:val="left" w:pos="2160"/>
          <w:tab w:val="right" w:pos="2750"/>
          <w:tab w:val="right" w:pos="3470"/>
          <w:tab w:val="right" w:pos="4190"/>
          <w:tab w:val="right" w:pos="4910"/>
          <w:tab w:val="right" w:pos="5630"/>
          <w:tab w:val="right" w:pos="6350"/>
          <w:tab w:val="right" w:pos="7070"/>
          <w:tab w:val="right" w:pos="7790"/>
          <w:tab w:val="right" w:pos="8510"/>
          <w:tab w:val="right" w:pos="9230"/>
          <w:tab w:val="right" w:pos="9950"/>
          <w:tab w:val="right" w:pos="10670"/>
        </w:tabs>
        <w:ind w:right="720"/>
        <w:rPr>
          <w:sz w:val="22"/>
          <w:szCs w:val="22"/>
        </w:rPr>
      </w:pPr>
      <w:r>
        <w:rPr>
          <w:sz w:val="22"/>
          <w:szCs w:val="22"/>
        </w:rPr>
        <w:tab/>
      </w:r>
    </w:p>
    <w:p w14:paraId="16AE360C" w14:textId="77777777" w:rsidR="006F62F8" w:rsidRDefault="006F62F8" w:rsidP="00DB14A2">
      <w:pPr>
        <w:tabs>
          <w:tab w:val="left" w:pos="900"/>
          <w:tab w:val="left" w:pos="1440"/>
          <w:tab w:val="left" w:pos="2160"/>
          <w:tab w:val="right" w:pos="2750"/>
          <w:tab w:val="right" w:pos="3470"/>
          <w:tab w:val="right" w:pos="4190"/>
          <w:tab w:val="right" w:pos="4910"/>
          <w:tab w:val="right" w:pos="5630"/>
          <w:tab w:val="right" w:pos="6350"/>
          <w:tab w:val="right" w:pos="7070"/>
          <w:tab w:val="right" w:pos="7790"/>
          <w:tab w:val="right" w:pos="8510"/>
          <w:tab w:val="right" w:pos="9230"/>
          <w:tab w:val="right" w:pos="9950"/>
          <w:tab w:val="right" w:pos="10670"/>
        </w:tabs>
        <w:ind w:right="720"/>
        <w:rPr>
          <w:sz w:val="22"/>
          <w:szCs w:val="22"/>
        </w:rPr>
      </w:pPr>
    </w:p>
    <w:p w14:paraId="55E56407" w14:textId="77777777" w:rsidR="008E009A" w:rsidRDefault="008E009A" w:rsidP="00DB14A2">
      <w:pPr>
        <w:tabs>
          <w:tab w:val="left" w:pos="900"/>
          <w:tab w:val="left" w:pos="1440"/>
          <w:tab w:val="left" w:pos="2160"/>
          <w:tab w:val="right" w:pos="2750"/>
          <w:tab w:val="right" w:pos="3470"/>
          <w:tab w:val="right" w:pos="4190"/>
          <w:tab w:val="right" w:pos="4910"/>
          <w:tab w:val="right" w:pos="5630"/>
          <w:tab w:val="right" w:pos="6350"/>
          <w:tab w:val="right" w:pos="7070"/>
          <w:tab w:val="right" w:pos="7790"/>
          <w:tab w:val="right" w:pos="8510"/>
          <w:tab w:val="right" w:pos="9230"/>
          <w:tab w:val="right" w:pos="9950"/>
          <w:tab w:val="right" w:pos="10670"/>
        </w:tabs>
        <w:ind w:right="720"/>
        <w:rPr>
          <w:sz w:val="22"/>
          <w:szCs w:val="22"/>
        </w:rPr>
      </w:pPr>
    </w:p>
    <w:p w14:paraId="6605213D" w14:textId="77777777" w:rsidR="008E009A" w:rsidRDefault="008E009A" w:rsidP="00DB14A2">
      <w:pPr>
        <w:tabs>
          <w:tab w:val="left" w:pos="900"/>
          <w:tab w:val="left" w:pos="1440"/>
          <w:tab w:val="left" w:pos="2160"/>
          <w:tab w:val="right" w:pos="2750"/>
          <w:tab w:val="right" w:pos="3470"/>
          <w:tab w:val="right" w:pos="4190"/>
          <w:tab w:val="right" w:pos="4910"/>
          <w:tab w:val="right" w:pos="5630"/>
          <w:tab w:val="right" w:pos="6350"/>
          <w:tab w:val="right" w:pos="7070"/>
          <w:tab w:val="right" w:pos="7790"/>
          <w:tab w:val="right" w:pos="8510"/>
          <w:tab w:val="right" w:pos="9230"/>
          <w:tab w:val="right" w:pos="9950"/>
          <w:tab w:val="right" w:pos="10670"/>
        </w:tabs>
        <w:ind w:right="720"/>
        <w:rPr>
          <w:sz w:val="22"/>
          <w:szCs w:val="22"/>
        </w:rPr>
      </w:pPr>
    </w:p>
    <w:p w14:paraId="34E4832C" w14:textId="29B9501E" w:rsidR="00B53189" w:rsidRPr="00226205" w:rsidRDefault="006F62F8" w:rsidP="00DB14A2">
      <w:pPr>
        <w:tabs>
          <w:tab w:val="left" w:pos="900"/>
          <w:tab w:val="left" w:pos="1440"/>
          <w:tab w:val="left" w:pos="2160"/>
          <w:tab w:val="right" w:pos="2750"/>
          <w:tab w:val="right" w:pos="3470"/>
          <w:tab w:val="right" w:pos="4190"/>
          <w:tab w:val="right" w:pos="4910"/>
          <w:tab w:val="right" w:pos="5630"/>
          <w:tab w:val="right" w:pos="6350"/>
          <w:tab w:val="right" w:pos="7070"/>
          <w:tab w:val="right" w:pos="7790"/>
          <w:tab w:val="right" w:pos="8510"/>
          <w:tab w:val="right" w:pos="9230"/>
          <w:tab w:val="right" w:pos="9950"/>
          <w:tab w:val="right" w:pos="10670"/>
        </w:tabs>
        <w:ind w:right="720"/>
        <w:rPr>
          <w:b/>
          <w:bCs/>
          <w:sz w:val="26"/>
          <w:szCs w:val="26"/>
        </w:rPr>
      </w:pPr>
      <w:r w:rsidRPr="00226205">
        <w:rPr>
          <w:sz w:val="26"/>
          <w:szCs w:val="26"/>
        </w:rPr>
        <w:t xml:space="preserve">    </w:t>
      </w:r>
      <w:r w:rsidRPr="00226205">
        <w:rPr>
          <w:b/>
          <w:bCs/>
          <w:sz w:val="26"/>
          <w:szCs w:val="26"/>
        </w:rPr>
        <w:t xml:space="preserve">  </w:t>
      </w:r>
      <w:r w:rsidR="00DB14A2" w:rsidRPr="00226205">
        <w:rPr>
          <w:b/>
          <w:bCs/>
          <w:sz w:val="26"/>
          <w:szCs w:val="26"/>
        </w:rPr>
        <w:t>Pro</w:t>
      </w:r>
      <w:r w:rsidR="00C7194A" w:rsidRPr="00226205">
        <w:rPr>
          <w:b/>
          <w:bCs/>
          <w:sz w:val="26"/>
          <w:szCs w:val="26"/>
        </w:rPr>
        <w:t>spective 202</w:t>
      </w:r>
      <w:r w:rsidR="00DB1B8B" w:rsidRPr="00226205">
        <w:rPr>
          <w:b/>
          <w:bCs/>
          <w:sz w:val="26"/>
          <w:szCs w:val="26"/>
        </w:rPr>
        <w:t>5</w:t>
      </w:r>
      <w:r w:rsidR="00B53189" w:rsidRPr="00226205">
        <w:rPr>
          <w:b/>
          <w:bCs/>
          <w:sz w:val="26"/>
          <w:szCs w:val="26"/>
        </w:rPr>
        <w:t xml:space="preserve"> Graduates</w:t>
      </w:r>
    </w:p>
    <w:p w14:paraId="1FF0A21F" w14:textId="77777777" w:rsidR="00BC3F9B" w:rsidRPr="00226205" w:rsidRDefault="009D3FB2" w:rsidP="001C4B8B">
      <w:pPr>
        <w:tabs>
          <w:tab w:val="left" w:pos="900"/>
          <w:tab w:val="left" w:pos="1440"/>
          <w:tab w:val="left" w:pos="2160"/>
          <w:tab w:val="right" w:pos="2750"/>
          <w:tab w:val="right" w:pos="3470"/>
          <w:tab w:val="right" w:pos="4190"/>
          <w:tab w:val="right" w:pos="4910"/>
          <w:tab w:val="right" w:pos="5630"/>
          <w:tab w:val="right" w:pos="6350"/>
          <w:tab w:val="right" w:pos="7070"/>
          <w:tab w:val="right" w:pos="7790"/>
          <w:tab w:val="right" w:pos="8510"/>
          <w:tab w:val="right" w:pos="9230"/>
          <w:tab w:val="right" w:pos="9950"/>
          <w:tab w:val="right" w:pos="10670"/>
        </w:tabs>
        <w:ind w:left="720" w:right="720"/>
        <w:rPr>
          <w:sz w:val="26"/>
          <w:szCs w:val="26"/>
        </w:rPr>
      </w:pPr>
      <w:r w:rsidRPr="00226205">
        <w:rPr>
          <w:sz w:val="26"/>
          <w:szCs w:val="26"/>
        </w:rPr>
        <w:tab/>
      </w:r>
      <w:r w:rsidRPr="00226205">
        <w:rPr>
          <w:sz w:val="26"/>
          <w:szCs w:val="26"/>
        </w:rPr>
        <w:tab/>
      </w:r>
      <w:r w:rsidRPr="00226205">
        <w:rPr>
          <w:sz w:val="26"/>
          <w:szCs w:val="26"/>
        </w:rPr>
        <w:tab/>
      </w:r>
      <w:r w:rsidR="00BC3F9B" w:rsidRPr="00226205">
        <w:rPr>
          <w:sz w:val="26"/>
          <w:szCs w:val="26"/>
        </w:rPr>
        <w:t xml:space="preserve"> </w:t>
      </w:r>
    </w:p>
    <w:p w14:paraId="6D88525B" w14:textId="77777777" w:rsidR="00D339EB" w:rsidRPr="00226205" w:rsidRDefault="001C4B8B" w:rsidP="001C4B8B">
      <w:pPr>
        <w:pStyle w:val="ListParagraph"/>
        <w:numPr>
          <w:ilvl w:val="0"/>
          <w:numId w:val="1"/>
        </w:numPr>
        <w:tabs>
          <w:tab w:val="left" w:pos="468"/>
          <w:tab w:val="left" w:pos="900"/>
          <w:tab w:val="left" w:pos="1440"/>
          <w:tab w:val="left" w:pos="2160"/>
          <w:tab w:val="right" w:pos="2750"/>
          <w:tab w:val="right" w:pos="3470"/>
          <w:tab w:val="right" w:pos="4190"/>
          <w:tab w:val="right" w:pos="4910"/>
          <w:tab w:val="right" w:pos="5630"/>
          <w:tab w:val="right" w:pos="6350"/>
          <w:tab w:val="right" w:pos="7070"/>
          <w:tab w:val="right" w:pos="7790"/>
          <w:tab w:val="right" w:pos="8510"/>
          <w:tab w:val="right" w:pos="9230"/>
          <w:tab w:val="right" w:pos="9950"/>
          <w:tab w:val="right" w:pos="10670"/>
        </w:tabs>
        <w:ind w:right="720"/>
        <w:rPr>
          <w:sz w:val="26"/>
          <w:szCs w:val="26"/>
        </w:rPr>
      </w:pPr>
      <w:r w:rsidRPr="00226205">
        <w:rPr>
          <w:sz w:val="26"/>
          <w:szCs w:val="26"/>
        </w:rPr>
        <w:t>A schedule of Commencement Activities is included</w:t>
      </w:r>
      <w:r w:rsidR="00993EA5" w:rsidRPr="00226205">
        <w:rPr>
          <w:sz w:val="26"/>
          <w:szCs w:val="26"/>
        </w:rPr>
        <w:t>,</w:t>
      </w:r>
      <w:r w:rsidRPr="00226205">
        <w:rPr>
          <w:sz w:val="26"/>
          <w:szCs w:val="26"/>
        </w:rPr>
        <w:t xml:space="preserve"> listing dates and specific times of all events.</w:t>
      </w:r>
    </w:p>
    <w:p w14:paraId="21CC57C2" w14:textId="77777777" w:rsidR="001C4B8B" w:rsidRPr="00226205" w:rsidRDefault="001C4B8B" w:rsidP="001C4B8B">
      <w:pPr>
        <w:pStyle w:val="ListParagraph"/>
        <w:tabs>
          <w:tab w:val="left" w:pos="468"/>
          <w:tab w:val="left" w:pos="900"/>
          <w:tab w:val="left" w:pos="1440"/>
          <w:tab w:val="left" w:pos="2160"/>
          <w:tab w:val="right" w:pos="2750"/>
          <w:tab w:val="right" w:pos="3470"/>
          <w:tab w:val="right" w:pos="4190"/>
          <w:tab w:val="right" w:pos="4910"/>
          <w:tab w:val="right" w:pos="5630"/>
          <w:tab w:val="right" w:pos="6350"/>
          <w:tab w:val="right" w:pos="7070"/>
          <w:tab w:val="right" w:pos="7790"/>
          <w:tab w:val="right" w:pos="8510"/>
          <w:tab w:val="right" w:pos="9230"/>
          <w:tab w:val="right" w:pos="9950"/>
          <w:tab w:val="right" w:pos="10670"/>
        </w:tabs>
        <w:ind w:left="450" w:right="720"/>
        <w:rPr>
          <w:sz w:val="26"/>
          <w:szCs w:val="26"/>
        </w:rPr>
      </w:pPr>
    </w:p>
    <w:p w14:paraId="54A3420B" w14:textId="54CF0099" w:rsidR="00840D45" w:rsidRPr="00226205" w:rsidRDefault="00840D45" w:rsidP="00840D45">
      <w:pPr>
        <w:pStyle w:val="ListParagraph"/>
        <w:numPr>
          <w:ilvl w:val="0"/>
          <w:numId w:val="1"/>
        </w:numPr>
        <w:tabs>
          <w:tab w:val="left" w:pos="468"/>
          <w:tab w:val="left" w:pos="900"/>
          <w:tab w:val="left" w:pos="1440"/>
          <w:tab w:val="left" w:pos="2160"/>
          <w:tab w:val="right" w:pos="2750"/>
          <w:tab w:val="right" w:pos="3470"/>
          <w:tab w:val="right" w:pos="4190"/>
          <w:tab w:val="right" w:pos="4910"/>
          <w:tab w:val="right" w:pos="5630"/>
          <w:tab w:val="right" w:pos="6350"/>
          <w:tab w:val="right" w:pos="7070"/>
          <w:tab w:val="right" w:pos="7790"/>
          <w:tab w:val="right" w:pos="8510"/>
          <w:tab w:val="right" w:pos="9230"/>
          <w:tab w:val="right" w:pos="9950"/>
          <w:tab w:val="right" w:pos="10670"/>
        </w:tabs>
        <w:ind w:right="720"/>
        <w:rPr>
          <w:sz w:val="26"/>
          <w:szCs w:val="26"/>
        </w:rPr>
      </w:pPr>
      <w:r w:rsidRPr="00226205">
        <w:rPr>
          <w:b/>
          <w:sz w:val="26"/>
          <w:szCs w:val="26"/>
        </w:rPr>
        <w:t>Thursday, April 24</w:t>
      </w:r>
      <w:r w:rsidRPr="00226205">
        <w:rPr>
          <w:b/>
          <w:sz w:val="26"/>
          <w:szCs w:val="26"/>
          <w:vertAlign w:val="superscript"/>
        </w:rPr>
        <w:t>th</w:t>
      </w:r>
      <w:r w:rsidRPr="00226205">
        <w:rPr>
          <w:b/>
          <w:sz w:val="26"/>
          <w:szCs w:val="26"/>
        </w:rPr>
        <w:t xml:space="preserve"> (8:30 a.m. – 4:00 p.m.)</w:t>
      </w:r>
      <w:r w:rsidRPr="00226205">
        <w:rPr>
          <w:bCs/>
          <w:sz w:val="26"/>
          <w:szCs w:val="26"/>
        </w:rPr>
        <w:t xml:space="preserve"> - Cap and gown distribution in Burke Administration Building, Lower Level</w:t>
      </w:r>
      <w:r w:rsidRPr="00226205">
        <w:rPr>
          <w:b/>
          <w:bCs/>
          <w:sz w:val="26"/>
          <w:szCs w:val="26"/>
        </w:rPr>
        <w:t>.</w:t>
      </w:r>
      <w:r w:rsidRPr="00226205">
        <w:rPr>
          <w:bCs/>
          <w:sz w:val="26"/>
          <w:szCs w:val="26"/>
        </w:rPr>
        <w:t xml:space="preserve"> </w:t>
      </w:r>
    </w:p>
    <w:p w14:paraId="1629872D" w14:textId="77777777" w:rsidR="00840D45" w:rsidRPr="00226205" w:rsidRDefault="00840D45" w:rsidP="00840D45">
      <w:pPr>
        <w:pStyle w:val="ListParagraph"/>
        <w:tabs>
          <w:tab w:val="left" w:pos="468"/>
          <w:tab w:val="left" w:pos="900"/>
          <w:tab w:val="left" w:pos="1440"/>
          <w:tab w:val="left" w:pos="2160"/>
          <w:tab w:val="right" w:pos="2750"/>
          <w:tab w:val="right" w:pos="3470"/>
          <w:tab w:val="right" w:pos="4190"/>
          <w:tab w:val="right" w:pos="4910"/>
          <w:tab w:val="right" w:pos="5630"/>
          <w:tab w:val="right" w:pos="6350"/>
          <w:tab w:val="right" w:pos="7070"/>
          <w:tab w:val="right" w:pos="7790"/>
          <w:tab w:val="right" w:pos="8510"/>
          <w:tab w:val="right" w:pos="9230"/>
          <w:tab w:val="right" w:pos="9950"/>
          <w:tab w:val="right" w:pos="10670"/>
        </w:tabs>
        <w:ind w:right="720"/>
        <w:rPr>
          <w:sz w:val="26"/>
          <w:szCs w:val="26"/>
        </w:rPr>
      </w:pPr>
    </w:p>
    <w:p w14:paraId="52338165" w14:textId="77777777" w:rsidR="00840D45" w:rsidRPr="00226205" w:rsidRDefault="00840D45" w:rsidP="00840D45">
      <w:pPr>
        <w:pStyle w:val="ListParagraph"/>
        <w:numPr>
          <w:ilvl w:val="1"/>
          <w:numId w:val="1"/>
        </w:numPr>
        <w:tabs>
          <w:tab w:val="left" w:pos="468"/>
          <w:tab w:val="left" w:pos="900"/>
          <w:tab w:val="left" w:pos="1440"/>
          <w:tab w:val="left" w:pos="2160"/>
          <w:tab w:val="right" w:pos="2750"/>
          <w:tab w:val="right" w:pos="3470"/>
          <w:tab w:val="right" w:pos="4190"/>
          <w:tab w:val="right" w:pos="4910"/>
          <w:tab w:val="right" w:pos="5630"/>
          <w:tab w:val="right" w:pos="6350"/>
          <w:tab w:val="right" w:pos="7070"/>
          <w:tab w:val="right" w:pos="7790"/>
          <w:tab w:val="right" w:pos="8510"/>
          <w:tab w:val="right" w:pos="9230"/>
          <w:tab w:val="right" w:pos="9950"/>
          <w:tab w:val="right" w:pos="10670"/>
        </w:tabs>
        <w:ind w:right="720"/>
        <w:rPr>
          <w:sz w:val="26"/>
          <w:szCs w:val="26"/>
        </w:rPr>
      </w:pPr>
      <w:r w:rsidRPr="00226205">
        <w:rPr>
          <w:bCs/>
          <w:sz w:val="26"/>
          <w:szCs w:val="26"/>
        </w:rPr>
        <w:t>All holds must be cleared from your account before coming to Burke.</w:t>
      </w:r>
    </w:p>
    <w:p w14:paraId="1551D306" w14:textId="77777777" w:rsidR="007954B0" w:rsidRPr="00226205" w:rsidRDefault="007954B0" w:rsidP="007954B0">
      <w:pPr>
        <w:pStyle w:val="ListParagraph"/>
        <w:numPr>
          <w:ilvl w:val="2"/>
          <w:numId w:val="1"/>
        </w:numPr>
        <w:tabs>
          <w:tab w:val="left" w:pos="468"/>
          <w:tab w:val="left" w:pos="900"/>
          <w:tab w:val="left" w:pos="1440"/>
          <w:tab w:val="left" w:pos="2160"/>
          <w:tab w:val="right" w:pos="2750"/>
          <w:tab w:val="right" w:pos="3470"/>
          <w:tab w:val="right" w:pos="4190"/>
          <w:tab w:val="right" w:pos="4910"/>
          <w:tab w:val="right" w:pos="5630"/>
          <w:tab w:val="right" w:pos="6350"/>
          <w:tab w:val="right" w:pos="7070"/>
          <w:tab w:val="right" w:pos="7790"/>
          <w:tab w:val="right" w:pos="8510"/>
          <w:tab w:val="right" w:pos="9230"/>
          <w:tab w:val="right" w:pos="9950"/>
          <w:tab w:val="right" w:pos="10670"/>
        </w:tabs>
        <w:ind w:right="720"/>
        <w:rPr>
          <w:sz w:val="26"/>
          <w:szCs w:val="26"/>
        </w:rPr>
      </w:pPr>
      <w:r w:rsidRPr="00226205">
        <w:rPr>
          <w:rFonts w:eastAsiaTheme="minorHAnsi"/>
          <w:sz w:val="26"/>
          <w:szCs w:val="26"/>
        </w:rPr>
        <w:t xml:space="preserve">Accounts must be financially cleared (account paid in full) with Student Financial Services by </w:t>
      </w:r>
      <w:r w:rsidRPr="007954B0">
        <w:rPr>
          <w:rFonts w:eastAsiaTheme="minorHAnsi"/>
          <w:b/>
          <w:bCs/>
          <w:sz w:val="26"/>
          <w:szCs w:val="26"/>
        </w:rPr>
        <w:t>Thursday, April 24</w:t>
      </w:r>
      <w:r w:rsidRPr="00226205">
        <w:rPr>
          <w:rFonts w:eastAsiaTheme="minorHAnsi"/>
          <w:sz w:val="26"/>
          <w:szCs w:val="26"/>
        </w:rPr>
        <w:t>.</w:t>
      </w:r>
    </w:p>
    <w:p w14:paraId="6F75D44D" w14:textId="32362DCA" w:rsidR="00840D45" w:rsidRPr="00226205" w:rsidRDefault="00840D45" w:rsidP="3DCF18C1">
      <w:pPr>
        <w:pStyle w:val="ListParagraph"/>
        <w:numPr>
          <w:ilvl w:val="2"/>
          <w:numId w:val="1"/>
        </w:numPr>
        <w:tabs>
          <w:tab w:val="left" w:pos="468"/>
          <w:tab w:val="left" w:pos="900"/>
          <w:tab w:val="left" w:pos="1440"/>
          <w:tab w:val="left" w:pos="2160"/>
          <w:tab w:val="right" w:pos="2750"/>
          <w:tab w:val="right" w:pos="3470"/>
          <w:tab w:val="right" w:pos="4190"/>
          <w:tab w:val="right" w:pos="4910"/>
          <w:tab w:val="right" w:pos="5630"/>
          <w:tab w:val="right" w:pos="6350"/>
          <w:tab w:val="right" w:pos="7070"/>
          <w:tab w:val="right" w:pos="7790"/>
          <w:tab w:val="right" w:pos="8510"/>
          <w:tab w:val="right" w:pos="9230"/>
          <w:tab w:val="right" w:pos="9950"/>
          <w:tab w:val="right" w:pos="10670"/>
        </w:tabs>
        <w:ind w:right="720"/>
        <w:rPr>
          <w:szCs w:val="20"/>
        </w:rPr>
      </w:pPr>
      <w:r w:rsidRPr="6FECE71F">
        <w:rPr>
          <w:sz w:val="26"/>
          <w:szCs w:val="26"/>
        </w:rPr>
        <w:t>August grads</w:t>
      </w:r>
      <w:r w:rsidR="007954B0" w:rsidRPr="6FECE71F">
        <w:rPr>
          <w:sz w:val="26"/>
          <w:szCs w:val="26"/>
        </w:rPr>
        <w:t xml:space="preserve"> must</w:t>
      </w:r>
      <w:r w:rsidRPr="6FECE71F">
        <w:rPr>
          <w:sz w:val="26"/>
          <w:szCs w:val="26"/>
        </w:rPr>
        <w:t xml:space="preserve"> submit a plan of study for summer courses to the Registrar’s Office.</w:t>
      </w:r>
    </w:p>
    <w:p w14:paraId="751DED7A" w14:textId="2FFB9031" w:rsidR="00840D45" w:rsidRPr="00226205" w:rsidRDefault="00840D45" w:rsidP="3DCF18C1">
      <w:pPr>
        <w:pStyle w:val="ListParagraph"/>
        <w:numPr>
          <w:ilvl w:val="2"/>
          <w:numId w:val="1"/>
        </w:numPr>
        <w:tabs>
          <w:tab w:val="left" w:pos="468"/>
          <w:tab w:val="left" w:pos="900"/>
          <w:tab w:val="left" w:pos="1440"/>
          <w:tab w:val="left" w:pos="2160"/>
          <w:tab w:val="right" w:pos="2750"/>
          <w:tab w:val="right" w:pos="3470"/>
          <w:tab w:val="right" w:pos="4190"/>
          <w:tab w:val="right" w:pos="4910"/>
          <w:tab w:val="right" w:pos="5630"/>
          <w:tab w:val="right" w:pos="6350"/>
          <w:tab w:val="right" w:pos="7070"/>
          <w:tab w:val="right" w:pos="7790"/>
          <w:tab w:val="right" w:pos="8510"/>
          <w:tab w:val="right" w:pos="9230"/>
          <w:tab w:val="right" w:pos="9950"/>
          <w:tab w:val="right" w:pos="10670"/>
        </w:tabs>
        <w:ind w:right="720"/>
        <w:rPr>
          <w:szCs w:val="20"/>
        </w:rPr>
      </w:pPr>
      <w:r w:rsidRPr="6FECE71F">
        <w:rPr>
          <w:sz w:val="26"/>
          <w:szCs w:val="26"/>
        </w:rPr>
        <w:t>All library books must be returned, and fines must be paid before receiving your cap and gown.</w:t>
      </w:r>
    </w:p>
    <w:p w14:paraId="7A135E82" w14:textId="77777777" w:rsidR="00840D45" w:rsidRPr="00226205" w:rsidRDefault="00840D45" w:rsidP="00840D45">
      <w:pPr>
        <w:pStyle w:val="ListParagraph"/>
        <w:tabs>
          <w:tab w:val="left" w:pos="468"/>
          <w:tab w:val="left" w:pos="900"/>
          <w:tab w:val="left" w:pos="1440"/>
          <w:tab w:val="left" w:pos="2160"/>
          <w:tab w:val="right" w:pos="2750"/>
          <w:tab w:val="right" w:pos="3470"/>
          <w:tab w:val="right" w:pos="4190"/>
          <w:tab w:val="right" w:pos="4910"/>
          <w:tab w:val="right" w:pos="5630"/>
          <w:tab w:val="right" w:pos="6350"/>
          <w:tab w:val="right" w:pos="7070"/>
          <w:tab w:val="right" w:pos="7790"/>
          <w:tab w:val="right" w:pos="8510"/>
          <w:tab w:val="right" w:pos="9230"/>
          <w:tab w:val="right" w:pos="9950"/>
          <w:tab w:val="right" w:pos="10670"/>
        </w:tabs>
        <w:ind w:left="2430" w:right="720"/>
        <w:rPr>
          <w:sz w:val="26"/>
          <w:szCs w:val="26"/>
        </w:rPr>
      </w:pPr>
    </w:p>
    <w:p w14:paraId="374F7A21" w14:textId="07331C68" w:rsidR="005968DE" w:rsidRPr="00226205" w:rsidRDefault="002C68F9" w:rsidP="00840D45">
      <w:pPr>
        <w:pStyle w:val="ListParagraph"/>
        <w:numPr>
          <w:ilvl w:val="0"/>
          <w:numId w:val="1"/>
        </w:numPr>
        <w:tabs>
          <w:tab w:val="left" w:pos="468"/>
          <w:tab w:val="left" w:pos="900"/>
          <w:tab w:val="left" w:pos="1440"/>
          <w:tab w:val="left" w:pos="2160"/>
          <w:tab w:val="right" w:pos="2750"/>
          <w:tab w:val="right" w:pos="3470"/>
          <w:tab w:val="right" w:pos="4190"/>
          <w:tab w:val="right" w:pos="4910"/>
          <w:tab w:val="right" w:pos="5630"/>
          <w:tab w:val="right" w:pos="6350"/>
          <w:tab w:val="right" w:pos="7070"/>
          <w:tab w:val="right" w:pos="7790"/>
          <w:tab w:val="right" w:pos="8510"/>
          <w:tab w:val="right" w:pos="9230"/>
          <w:tab w:val="right" w:pos="9950"/>
          <w:tab w:val="right" w:pos="10670"/>
        </w:tabs>
        <w:ind w:right="720"/>
        <w:rPr>
          <w:sz w:val="26"/>
          <w:szCs w:val="26"/>
        </w:rPr>
      </w:pPr>
      <w:r w:rsidRPr="574A8E1D">
        <w:rPr>
          <w:b/>
          <w:bCs/>
          <w:sz w:val="26"/>
          <w:szCs w:val="26"/>
        </w:rPr>
        <w:t>Friday, May 2</w:t>
      </w:r>
      <w:r w:rsidRPr="574A8E1D">
        <w:rPr>
          <w:b/>
          <w:bCs/>
          <w:sz w:val="26"/>
          <w:szCs w:val="26"/>
          <w:vertAlign w:val="superscript"/>
        </w:rPr>
        <w:t>nd</w:t>
      </w:r>
      <w:r w:rsidRPr="574A8E1D">
        <w:rPr>
          <w:b/>
          <w:bCs/>
          <w:sz w:val="26"/>
          <w:szCs w:val="26"/>
        </w:rPr>
        <w:t xml:space="preserve">, at 7:30 p.m. - </w:t>
      </w:r>
      <w:r w:rsidR="001C4B8B" w:rsidRPr="574A8E1D">
        <w:rPr>
          <w:sz w:val="26"/>
          <w:szCs w:val="26"/>
        </w:rPr>
        <w:t xml:space="preserve">Baccalaureate service in Centennial Chapel. Worship together with the </w:t>
      </w:r>
      <w:r w:rsidR="1CBC8EA9" w:rsidRPr="574A8E1D">
        <w:rPr>
          <w:sz w:val="26"/>
          <w:szCs w:val="26"/>
        </w:rPr>
        <w:t>graduating</w:t>
      </w:r>
      <w:r w:rsidR="001C4B8B" w:rsidRPr="574A8E1D">
        <w:rPr>
          <w:sz w:val="26"/>
          <w:szCs w:val="26"/>
        </w:rPr>
        <w:t xml:space="preserve"> class and families and a message from Dr. Chenoweth. </w:t>
      </w:r>
    </w:p>
    <w:p w14:paraId="7F0D16DB" w14:textId="77777777" w:rsidR="00905DC5" w:rsidRPr="00226205" w:rsidRDefault="00905DC5" w:rsidP="00905DC5">
      <w:pPr>
        <w:pStyle w:val="ListParagraph"/>
        <w:tabs>
          <w:tab w:val="left" w:pos="468"/>
          <w:tab w:val="left" w:pos="900"/>
          <w:tab w:val="left" w:pos="1440"/>
          <w:tab w:val="left" w:pos="2160"/>
          <w:tab w:val="right" w:pos="2750"/>
          <w:tab w:val="right" w:pos="3470"/>
          <w:tab w:val="right" w:pos="4190"/>
          <w:tab w:val="right" w:pos="4910"/>
          <w:tab w:val="right" w:pos="5630"/>
          <w:tab w:val="right" w:pos="6350"/>
          <w:tab w:val="right" w:pos="7070"/>
          <w:tab w:val="right" w:pos="7790"/>
          <w:tab w:val="right" w:pos="8510"/>
          <w:tab w:val="right" w:pos="9230"/>
          <w:tab w:val="right" w:pos="9950"/>
          <w:tab w:val="right" w:pos="10670"/>
        </w:tabs>
        <w:ind w:right="720"/>
        <w:rPr>
          <w:sz w:val="26"/>
          <w:szCs w:val="26"/>
        </w:rPr>
      </w:pPr>
    </w:p>
    <w:p w14:paraId="3ACDE08C" w14:textId="167273B0" w:rsidR="0053250F" w:rsidRPr="00226205" w:rsidRDefault="002C68F9" w:rsidP="00514109">
      <w:pPr>
        <w:pStyle w:val="ListParagraph"/>
        <w:numPr>
          <w:ilvl w:val="0"/>
          <w:numId w:val="1"/>
        </w:numPr>
        <w:tabs>
          <w:tab w:val="left" w:pos="468"/>
          <w:tab w:val="left" w:pos="900"/>
          <w:tab w:val="left" w:pos="1440"/>
          <w:tab w:val="left" w:pos="2160"/>
          <w:tab w:val="right" w:pos="2750"/>
          <w:tab w:val="right" w:pos="3470"/>
          <w:tab w:val="right" w:pos="4190"/>
          <w:tab w:val="right" w:pos="4910"/>
          <w:tab w:val="right" w:pos="5630"/>
          <w:tab w:val="right" w:pos="6350"/>
          <w:tab w:val="right" w:pos="7070"/>
          <w:tab w:val="right" w:pos="7790"/>
          <w:tab w:val="right" w:pos="8510"/>
          <w:tab w:val="right" w:pos="9230"/>
          <w:tab w:val="right" w:pos="9950"/>
          <w:tab w:val="right" w:pos="10670"/>
        </w:tabs>
        <w:ind w:right="720"/>
        <w:rPr>
          <w:sz w:val="26"/>
          <w:szCs w:val="26"/>
        </w:rPr>
      </w:pPr>
      <w:r w:rsidRPr="1866E21C">
        <w:rPr>
          <w:b/>
          <w:bCs/>
          <w:sz w:val="26"/>
          <w:szCs w:val="26"/>
        </w:rPr>
        <w:t>Saturday, May 3</w:t>
      </w:r>
      <w:r w:rsidRPr="1866E21C">
        <w:rPr>
          <w:b/>
          <w:bCs/>
          <w:sz w:val="26"/>
          <w:szCs w:val="26"/>
          <w:vertAlign w:val="superscript"/>
        </w:rPr>
        <w:t>rd</w:t>
      </w:r>
      <w:r w:rsidRPr="1866E21C">
        <w:rPr>
          <w:b/>
          <w:bCs/>
          <w:sz w:val="26"/>
          <w:szCs w:val="26"/>
        </w:rPr>
        <w:t xml:space="preserve"> at 9:30 a.m.</w:t>
      </w:r>
      <w:r w:rsidRPr="1866E21C">
        <w:rPr>
          <w:sz w:val="26"/>
          <w:szCs w:val="26"/>
        </w:rPr>
        <w:t xml:space="preserve"> </w:t>
      </w:r>
      <w:r w:rsidR="00EF7CF7">
        <w:rPr>
          <w:sz w:val="26"/>
          <w:szCs w:val="26"/>
        </w:rPr>
        <w:t>–</w:t>
      </w:r>
      <w:r w:rsidRPr="1866E21C">
        <w:rPr>
          <w:sz w:val="26"/>
          <w:szCs w:val="26"/>
        </w:rPr>
        <w:t xml:space="preserve"> </w:t>
      </w:r>
      <w:r w:rsidR="00EF7CF7">
        <w:rPr>
          <w:sz w:val="26"/>
          <w:szCs w:val="26"/>
        </w:rPr>
        <w:t xml:space="preserve">Undergraduate </w:t>
      </w:r>
      <w:r w:rsidR="001C4B8B" w:rsidRPr="1866E21C">
        <w:rPr>
          <w:sz w:val="26"/>
          <w:szCs w:val="26"/>
        </w:rPr>
        <w:t xml:space="preserve">Commencement Convocation will be </w:t>
      </w:r>
      <w:r w:rsidR="006E5319" w:rsidRPr="1866E21C">
        <w:rPr>
          <w:sz w:val="26"/>
          <w:szCs w:val="26"/>
        </w:rPr>
        <w:t>held in the Betty and Kenneth Hawkins Centennial Chapel</w:t>
      </w:r>
      <w:r w:rsidR="00C22590">
        <w:rPr>
          <w:sz w:val="26"/>
          <w:szCs w:val="26"/>
        </w:rPr>
        <w:t>.</w:t>
      </w:r>
      <w:r w:rsidR="001C4B8B" w:rsidRPr="1866E21C">
        <w:rPr>
          <w:sz w:val="26"/>
          <w:szCs w:val="26"/>
        </w:rPr>
        <w:t xml:space="preserve"> Admission to the seating area will be limited to </w:t>
      </w:r>
      <w:r w:rsidR="001C4B8B" w:rsidRPr="1866E21C">
        <w:rPr>
          <w:b/>
          <w:bCs/>
          <w:sz w:val="26"/>
          <w:szCs w:val="26"/>
        </w:rPr>
        <w:t>four (4)</w:t>
      </w:r>
      <w:r w:rsidR="001C4B8B" w:rsidRPr="1866E21C">
        <w:rPr>
          <w:sz w:val="26"/>
          <w:szCs w:val="26"/>
        </w:rPr>
        <w:t xml:space="preserve"> guests for each graduate</w:t>
      </w:r>
      <w:r w:rsidR="00A03888" w:rsidRPr="1866E21C">
        <w:rPr>
          <w:sz w:val="26"/>
          <w:szCs w:val="26"/>
        </w:rPr>
        <w:t>.</w:t>
      </w:r>
      <w:r w:rsidR="001C4B8B" w:rsidRPr="1866E21C">
        <w:rPr>
          <w:sz w:val="26"/>
          <w:szCs w:val="26"/>
        </w:rPr>
        <w:t xml:space="preserve"> </w:t>
      </w:r>
    </w:p>
    <w:p w14:paraId="686D80C6" w14:textId="596E8EED" w:rsidR="0053250F" w:rsidRPr="00226205" w:rsidRDefault="00514109" w:rsidP="0053250F">
      <w:pPr>
        <w:pStyle w:val="ListParagraph"/>
        <w:numPr>
          <w:ilvl w:val="1"/>
          <w:numId w:val="1"/>
        </w:numPr>
        <w:tabs>
          <w:tab w:val="left" w:pos="468"/>
          <w:tab w:val="left" w:pos="900"/>
          <w:tab w:val="left" w:pos="1440"/>
          <w:tab w:val="left" w:pos="2160"/>
          <w:tab w:val="right" w:pos="2750"/>
          <w:tab w:val="right" w:pos="3470"/>
          <w:tab w:val="right" w:pos="4190"/>
          <w:tab w:val="right" w:pos="4910"/>
          <w:tab w:val="right" w:pos="5630"/>
          <w:tab w:val="right" w:pos="6350"/>
          <w:tab w:val="right" w:pos="7070"/>
          <w:tab w:val="right" w:pos="7790"/>
          <w:tab w:val="right" w:pos="8510"/>
          <w:tab w:val="right" w:pos="9230"/>
          <w:tab w:val="right" w:pos="9950"/>
          <w:tab w:val="right" w:pos="10670"/>
        </w:tabs>
        <w:ind w:right="720"/>
        <w:rPr>
          <w:sz w:val="26"/>
          <w:szCs w:val="26"/>
        </w:rPr>
      </w:pPr>
      <w:r w:rsidRPr="00226205">
        <w:rPr>
          <w:b/>
          <w:bCs/>
          <w:sz w:val="26"/>
          <w:szCs w:val="26"/>
        </w:rPr>
        <w:t>Tickets available April 14</w:t>
      </w:r>
      <w:r w:rsidRPr="00226205">
        <w:rPr>
          <w:sz w:val="26"/>
          <w:szCs w:val="26"/>
        </w:rPr>
        <w:t xml:space="preserve"> </w:t>
      </w:r>
      <w:r w:rsidR="00840D45" w:rsidRPr="00226205">
        <w:rPr>
          <w:sz w:val="26"/>
          <w:szCs w:val="26"/>
        </w:rPr>
        <w:t>–</w:t>
      </w:r>
      <w:r w:rsidRPr="00226205">
        <w:rPr>
          <w:sz w:val="26"/>
          <w:szCs w:val="26"/>
        </w:rPr>
        <w:t xml:space="preserve"> </w:t>
      </w:r>
      <w:r w:rsidR="00840D45" w:rsidRPr="00226205">
        <w:rPr>
          <w:sz w:val="26"/>
          <w:szCs w:val="26"/>
        </w:rPr>
        <w:t>Electronic ticketing</w:t>
      </w:r>
      <w:r w:rsidR="00DB14A2" w:rsidRPr="00226205">
        <w:rPr>
          <w:sz w:val="26"/>
          <w:szCs w:val="26"/>
        </w:rPr>
        <w:t xml:space="preserve"> through Brushfire (</w:t>
      </w:r>
      <w:r w:rsidR="009D05B7" w:rsidRPr="00226205">
        <w:rPr>
          <w:sz w:val="26"/>
          <w:szCs w:val="26"/>
        </w:rPr>
        <w:t>additional information on tickets coming soon</w:t>
      </w:r>
      <w:r w:rsidR="00DB14A2" w:rsidRPr="00226205">
        <w:rPr>
          <w:sz w:val="26"/>
          <w:szCs w:val="26"/>
        </w:rPr>
        <w:t xml:space="preserve">). </w:t>
      </w:r>
    </w:p>
    <w:p w14:paraId="2E6585E6" w14:textId="6DE2F980" w:rsidR="005968DE" w:rsidRPr="00226205" w:rsidRDefault="001C4B8B" w:rsidP="009D05B7">
      <w:pPr>
        <w:pStyle w:val="ListParagraph"/>
        <w:numPr>
          <w:ilvl w:val="1"/>
          <w:numId w:val="1"/>
        </w:numPr>
        <w:tabs>
          <w:tab w:val="left" w:pos="468"/>
          <w:tab w:val="left" w:pos="900"/>
          <w:tab w:val="left" w:pos="1440"/>
          <w:tab w:val="left" w:pos="2160"/>
          <w:tab w:val="right" w:pos="2750"/>
          <w:tab w:val="right" w:pos="3470"/>
          <w:tab w:val="right" w:pos="4190"/>
          <w:tab w:val="right" w:pos="4910"/>
          <w:tab w:val="right" w:pos="5630"/>
          <w:tab w:val="right" w:pos="6350"/>
          <w:tab w:val="right" w:pos="7070"/>
          <w:tab w:val="right" w:pos="7790"/>
          <w:tab w:val="right" w:pos="8510"/>
          <w:tab w:val="right" w:pos="9230"/>
          <w:tab w:val="right" w:pos="9950"/>
          <w:tab w:val="right" w:pos="10670"/>
        </w:tabs>
        <w:ind w:right="720"/>
        <w:rPr>
          <w:sz w:val="26"/>
          <w:szCs w:val="26"/>
        </w:rPr>
      </w:pPr>
      <w:r w:rsidRPr="00226205">
        <w:rPr>
          <w:sz w:val="26"/>
          <w:szCs w:val="26"/>
        </w:rPr>
        <w:t>Overflow seating and closed-circuit viewing will be in Chalfant Hall and Wisner Hall of Nursing Auditorium. Available overflow seating will not require a ticket.</w:t>
      </w:r>
      <w:r w:rsidR="005968DE" w:rsidRPr="00226205">
        <w:rPr>
          <w:sz w:val="26"/>
          <w:szCs w:val="26"/>
        </w:rPr>
        <w:br/>
      </w:r>
    </w:p>
    <w:p w14:paraId="07CE8420" w14:textId="1C1CA407" w:rsidR="000E0FAD" w:rsidRPr="00226205" w:rsidRDefault="008121BD" w:rsidP="00B9084E">
      <w:pPr>
        <w:pStyle w:val="ListParagraph"/>
        <w:numPr>
          <w:ilvl w:val="0"/>
          <w:numId w:val="1"/>
        </w:numPr>
        <w:tabs>
          <w:tab w:val="left" w:pos="720"/>
          <w:tab w:val="left" w:pos="900"/>
          <w:tab w:val="left" w:pos="1440"/>
          <w:tab w:val="left" w:pos="2160"/>
          <w:tab w:val="right" w:pos="2750"/>
          <w:tab w:val="right" w:pos="3470"/>
          <w:tab w:val="right" w:pos="4190"/>
          <w:tab w:val="right" w:pos="4910"/>
          <w:tab w:val="right" w:pos="5630"/>
          <w:tab w:val="right" w:pos="6350"/>
          <w:tab w:val="right" w:pos="7070"/>
          <w:tab w:val="right" w:pos="7790"/>
          <w:tab w:val="right" w:pos="8510"/>
          <w:tab w:val="right" w:pos="9230"/>
          <w:tab w:val="right" w:pos="9950"/>
          <w:tab w:val="right" w:pos="10670"/>
        </w:tabs>
        <w:ind w:right="720"/>
        <w:rPr>
          <w:rStyle w:val="Hyperlink"/>
          <w:color w:val="auto"/>
          <w:sz w:val="26"/>
          <w:szCs w:val="26"/>
          <w:u w:val="none"/>
        </w:rPr>
      </w:pPr>
      <w:r w:rsidRPr="00226205">
        <w:rPr>
          <w:sz w:val="26"/>
          <w:szCs w:val="26"/>
        </w:rPr>
        <w:t xml:space="preserve">Graduation </w:t>
      </w:r>
      <w:r w:rsidR="00BC3F9B" w:rsidRPr="00226205">
        <w:rPr>
          <w:sz w:val="26"/>
          <w:szCs w:val="26"/>
        </w:rPr>
        <w:t xml:space="preserve">Announcements </w:t>
      </w:r>
      <w:r w:rsidR="00914603" w:rsidRPr="00226205">
        <w:rPr>
          <w:sz w:val="26"/>
          <w:szCs w:val="26"/>
        </w:rPr>
        <w:t xml:space="preserve">and </w:t>
      </w:r>
      <w:proofErr w:type="spellStart"/>
      <w:r w:rsidR="00914603" w:rsidRPr="00226205">
        <w:rPr>
          <w:sz w:val="26"/>
          <w:szCs w:val="26"/>
        </w:rPr>
        <w:t>Stage</w:t>
      </w:r>
      <w:r w:rsidR="005C0F44" w:rsidRPr="00226205">
        <w:rPr>
          <w:sz w:val="26"/>
          <w:szCs w:val="26"/>
        </w:rPr>
        <w:t>Clip</w:t>
      </w:r>
      <w:proofErr w:type="spellEnd"/>
      <w:r w:rsidR="005C0F44" w:rsidRPr="00226205">
        <w:rPr>
          <w:sz w:val="26"/>
          <w:szCs w:val="26"/>
        </w:rPr>
        <w:t xml:space="preserve"> </w:t>
      </w:r>
      <w:r w:rsidR="00BC3F9B" w:rsidRPr="00226205">
        <w:rPr>
          <w:sz w:val="26"/>
          <w:szCs w:val="26"/>
        </w:rPr>
        <w:t xml:space="preserve">can be ordered online at </w:t>
      </w:r>
      <w:hyperlink r:id="rId11" w:history="1">
        <w:r w:rsidR="009D3FB2" w:rsidRPr="00226205">
          <w:rPr>
            <w:rStyle w:val="Hyperlink"/>
            <w:sz w:val="26"/>
            <w:szCs w:val="26"/>
          </w:rPr>
          <w:t>www.herffjones.com/college/olivet</w:t>
        </w:r>
      </w:hyperlink>
      <w:r w:rsidR="00802439" w:rsidRPr="00226205">
        <w:rPr>
          <w:sz w:val="26"/>
          <w:szCs w:val="26"/>
        </w:rPr>
        <w:t xml:space="preserve"> </w:t>
      </w:r>
    </w:p>
    <w:p w14:paraId="18AF829D" w14:textId="77777777" w:rsidR="001B2066" w:rsidRPr="00226205" w:rsidRDefault="001B2066" w:rsidP="001B2066">
      <w:pPr>
        <w:pStyle w:val="ListParagraph"/>
        <w:tabs>
          <w:tab w:val="left" w:pos="720"/>
          <w:tab w:val="left" w:pos="900"/>
          <w:tab w:val="left" w:pos="1440"/>
          <w:tab w:val="left" w:pos="2160"/>
          <w:tab w:val="right" w:pos="2750"/>
          <w:tab w:val="right" w:pos="3470"/>
          <w:tab w:val="right" w:pos="4190"/>
          <w:tab w:val="right" w:pos="4910"/>
          <w:tab w:val="right" w:pos="5630"/>
          <w:tab w:val="right" w:pos="6350"/>
          <w:tab w:val="right" w:pos="7070"/>
          <w:tab w:val="right" w:pos="7790"/>
          <w:tab w:val="right" w:pos="8510"/>
          <w:tab w:val="right" w:pos="9230"/>
          <w:tab w:val="right" w:pos="9950"/>
          <w:tab w:val="right" w:pos="10670"/>
        </w:tabs>
        <w:ind w:right="720"/>
        <w:rPr>
          <w:sz w:val="26"/>
          <w:szCs w:val="26"/>
        </w:rPr>
      </w:pPr>
    </w:p>
    <w:p w14:paraId="3BB39241" w14:textId="77777777" w:rsidR="00226205" w:rsidRDefault="000E0FAD" w:rsidP="00226205">
      <w:pPr>
        <w:widowControl/>
        <w:numPr>
          <w:ilvl w:val="0"/>
          <w:numId w:val="1"/>
        </w:numPr>
        <w:tabs>
          <w:tab w:val="left" w:pos="-2016"/>
          <w:tab w:val="left" w:pos="-1872"/>
        </w:tabs>
        <w:autoSpaceDE/>
        <w:autoSpaceDN/>
        <w:adjustRightInd/>
        <w:spacing w:line="240" w:lineRule="exact"/>
        <w:rPr>
          <w:sz w:val="26"/>
          <w:szCs w:val="26"/>
        </w:rPr>
      </w:pPr>
      <w:r w:rsidRPr="00226205">
        <w:rPr>
          <w:sz w:val="26"/>
          <w:szCs w:val="26"/>
        </w:rPr>
        <w:t xml:space="preserve">On the morning of Commencement, </w:t>
      </w:r>
      <w:r w:rsidR="006247B8" w:rsidRPr="00226205">
        <w:rPr>
          <w:sz w:val="26"/>
          <w:szCs w:val="26"/>
        </w:rPr>
        <w:t>fresh-cut</w:t>
      </w:r>
      <w:r w:rsidRPr="00226205">
        <w:rPr>
          <w:sz w:val="26"/>
          <w:szCs w:val="26"/>
        </w:rPr>
        <w:t xml:space="preserve"> flowers will be available for purchase</w:t>
      </w:r>
      <w:r w:rsidR="009D3FB2" w:rsidRPr="00226205">
        <w:rPr>
          <w:sz w:val="26"/>
          <w:szCs w:val="26"/>
        </w:rPr>
        <w:t xml:space="preserve"> in the lobby of the Centennial Chapel.</w:t>
      </w:r>
      <w:r w:rsidR="001B2066" w:rsidRPr="00226205">
        <w:rPr>
          <w:sz w:val="26"/>
          <w:szCs w:val="26"/>
        </w:rPr>
        <w:t xml:space="preserve"> </w:t>
      </w:r>
      <w:r w:rsidR="006F62F8" w:rsidRPr="00226205">
        <w:rPr>
          <w:sz w:val="26"/>
          <w:szCs w:val="26"/>
        </w:rPr>
        <w:t xml:space="preserve">You may </w:t>
      </w:r>
      <w:r w:rsidR="001B2066" w:rsidRPr="00226205">
        <w:rPr>
          <w:sz w:val="26"/>
          <w:szCs w:val="26"/>
        </w:rPr>
        <w:t xml:space="preserve">take advantage of </w:t>
      </w:r>
      <w:r w:rsidR="00993EA5" w:rsidRPr="00226205">
        <w:rPr>
          <w:sz w:val="26"/>
          <w:szCs w:val="26"/>
        </w:rPr>
        <w:t>the</w:t>
      </w:r>
      <w:r w:rsidR="001B2066" w:rsidRPr="00226205">
        <w:rPr>
          <w:sz w:val="26"/>
          <w:szCs w:val="26"/>
        </w:rPr>
        <w:t xml:space="preserve"> online pre-order service. </w:t>
      </w:r>
      <w:hyperlink r:id="rId12" w:history="1">
        <w:r w:rsidR="001B2066" w:rsidRPr="00226205">
          <w:rPr>
            <w:rStyle w:val="Hyperlink"/>
            <w:sz w:val="26"/>
            <w:szCs w:val="26"/>
          </w:rPr>
          <w:t>https://www.thecommencementgroup.com/olivetnazarene/</w:t>
        </w:r>
      </w:hyperlink>
    </w:p>
    <w:p w14:paraId="72FE9D41" w14:textId="77777777" w:rsidR="00226205" w:rsidRDefault="00226205" w:rsidP="00226205">
      <w:pPr>
        <w:pStyle w:val="ListParagraph"/>
        <w:rPr>
          <w:sz w:val="26"/>
          <w:szCs w:val="26"/>
        </w:rPr>
      </w:pPr>
    </w:p>
    <w:p w14:paraId="3AB133E0" w14:textId="77777777" w:rsidR="00226205" w:rsidRDefault="001B2066" w:rsidP="00226205">
      <w:pPr>
        <w:widowControl/>
        <w:numPr>
          <w:ilvl w:val="0"/>
          <w:numId w:val="1"/>
        </w:numPr>
        <w:tabs>
          <w:tab w:val="left" w:pos="-2016"/>
          <w:tab w:val="left" w:pos="-1872"/>
        </w:tabs>
        <w:autoSpaceDE/>
        <w:autoSpaceDN/>
        <w:adjustRightInd/>
        <w:spacing w:line="240" w:lineRule="exact"/>
        <w:rPr>
          <w:sz w:val="26"/>
          <w:szCs w:val="26"/>
        </w:rPr>
      </w:pPr>
      <w:r w:rsidRPr="00226205">
        <w:rPr>
          <w:sz w:val="26"/>
          <w:szCs w:val="26"/>
        </w:rPr>
        <w:t>C</w:t>
      </w:r>
      <w:r w:rsidR="00B53189" w:rsidRPr="00226205">
        <w:rPr>
          <w:sz w:val="26"/>
          <w:szCs w:val="26"/>
        </w:rPr>
        <w:t xml:space="preserve">ontact the Registrar's Office </w:t>
      </w:r>
      <w:r w:rsidR="00651277" w:rsidRPr="00226205">
        <w:rPr>
          <w:sz w:val="26"/>
          <w:szCs w:val="26"/>
        </w:rPr>
        <w:t>with questions about</w:t>
      </w:r>
      <w:r w:rsidR="00B53189" w:rsidRPr="00226205">
        <w:rPr>
          <w:sz w:val="26"/>
          <w:szCs w:val="26"/>
        </w:rPr>
        <w:t xml:space="preserve"> these items or other concerns.</w:t>
      </w:r>
      <w:r w:rsidR="009D3FB2" w:rsidRPr="00226205">
        <w:rPr>
          <w:sz w:val="26"/>
          <w:szCs w:val="26"/>
        </w:rPr>
        <w:t xml:space="preserve">  If</w:t>
      </w:r>
      <w:r w:rsidR="0087017A" w:rsidRPr="00226205">
        <w:rPr>
          <w:sz w:val="26"/>
          <w:szCs w:val="26"/>
        </w:rPr>
        <w:t>,</w:t>
      </w:r>
      <w:r w:rsidR="009D3FB2" w:rsidRPr="00226205">
        <w:rPr>
          <w:sz w:val="26"/>
          <w:szCs w:val="26"/>
        </w:rPr>
        <w:t xml:space="preserve"> for any reason</w:t>
      </w:r>
      <w:r w:rsidR="0087017A" w:rsidRPr="00226205">
        <w:rPr>
          <w:sz w:val="26"/>
          <w:szCs w:val="26"/>
        </w:rPr>
        <w:t>,</w:t>
      </w:r>
      <w:r w:rsidR="009D3FB2" w:rsidRPr="00226205">
        <w:rPr>
          <w:sz w:val="26"/>
          <w:szCs w:val="26"/>
        </w:rPr>
        <w:t xml:space="preserve"> you are not planning to participate</w:t>
      </w:r>
      <w:r w:rsidR="004D3951" w:rsidRPr="00226205">
        <w:rPr>
          <w:sz w:val="26"/>
          <w:szCs w:val="26"/>
        </w:rPr>
        <w:t xml:space="preserve"> in Commencement</w:t>
      </w:r>
      <w:r w:rsidR="009D3FB2" w:rsidRPr="00226205">
        <w:rPr>
          <w:sz w:val="26"/>
          <w:szCs w:val="26"/>
        </w:rPr>
        <w:t xml:space="preserve">, please notify </w:t>
      </w:r>
      <w:r w:rsidR="00FB3736" w:rsidRPr="00226205">
        <w:rPr>
          <w:sz w:val="26"/>
          <w:szCs w:val="26"/>
        </w:rPr>
        <w:t xml:space="preserve">Angie Muhlstadt in the </w:t>
      </w:r>
      <w:r w:rsidR="00404084" w:rsidRPr="00226205">
        <w:rPr>
          <w:sz w:val="26"/>
          <w:szCs w:val="26"/>
        </w:rPr>
        <w:t xml:space="preserve">Registrar’s Office, </w:t>
      </w:r>
      <w:hyperlink r:id="rId13" w:history="1">
        <w:r w:rsidR="00336FCD" w:rsidRPr="00226205">
          <w:rPr>
            <w:rStyle w:val="Hyperlink"/>
            <w:sz w:val="26"/>
            <w:szCs w:val="26"/>
          </w:rPr>
          <w:t>afmuhlstadt@olivet.edu</w:t>
        </w:r>
      </w:hyperlink>
      <w:r w:rsidR="006247B8" w:rsidRPr="00226205">
        <w:rPr>
          <w:sz w:val="26"/>
          <w:szCs w:val="26"/>
        </w:rPr>
        <w:t>,</w:t>
      </w:r>
      <w:r w:rsidR="00C7194A" w:rsidRPr="00226205">
        <w:rPr>
          <w:sz w:val="26"/>
          <w:szCs w:val="26"/>
        </w:rPr>
        <w:t xml:space="preserve"> or </w:t>
      </w:r>
      <w:r w:rsidR="00404084" w:rsidRPr="00226205">
        <w:rPr>
          <w:sz w:val="26"/>
          <w:szCs w:val="26"/>
        </w:rPr>
        <w:t>815-939-</w:t>
      </w:r>
      <w:r w:rsidR="00336FCD" w:rsidRPr="00226205">
        <w:rPr>
          <w:sz w:val="26"/>
          <w:szCs w:val="26"/>
        </w:rPr>
        <w:t>5382</w:t>
      </w:r>
      <w:r w:rsidR="009D3FB2" w:rsidRPr="00226205">
        <w:rPr>
          <w:sz w:val="26"/>
          <w:szCs w:val="26"/>
        </w:rPr>
        <w:t>, as soon as possible.</w:t>
      </w:r>
    </w:p>
    <w:p w14:paraId="3B1FE508" w14:textId="77777777" w:rsidR="00226205" w:rsidRDefault="00226205" w:rsidP="00226205">
      <w:pPr>
        <w:pStyle w:val="ListParagraph"/>
        <w:rPr>
          <w:sz w:val="26"/>
          <w:szCs w:val="26"/>
        </w:rPr>
      </w:pPr>
    </w:p>
    <w:p w14:paraId="52CCE0E8" w14:textId="02F2E112" w:rsidR="006F62F8" w:rsidRPr="00226205" w:rsidRDefault="0031283B" w:rsidP="00226205">
      <w:pPr>
        <w:widowControl/>
        <w:numPr>
          <w:ilvl w:val="0"/>
          <w:numId w:val="1"/>
        </w:numPr>
        <w:tabs>
          <w:tab w:val="left" w:pos="-2016"/>
          <w:tab w:val="left" w:pos="-1872"/>
        </w:tabs>
        <w:autoSpaceDE/>
        <w:autoSpaceDN/>
        <w:adjustRightInd/>
        <w:spacing w:line="240" w:lineRule="exact"/>
        <w:rPr>
          <w:sz w:val="26"/>
          <w:szCs w:val="26"/>
        </w:rPr>
      </w:pPr>
      <w:r w:rsidRPr="00226205">
        <w:rPr>
          <w:sz w:val="26"/>
          <w:szCs w:val="26"/>
        </w:rPr>
        <w:t>For all commencement information</w:t>
      </w:r>
      <w:r w:rsidR="00651277" w:rsidRPr="00226205">
        <w:rPr>
          <w:sz w:val="26"/>
          <w:szCs w:val="26"/>
        </w:rPr>
        <w:t>,</w:t>
      </w:r>
      <w:r w:rsidR="00AA7E46" w:rsidRPr="00226205">
        <w:rPr>
          <w:sz w:val="26"/>
          <w:szCs w:val="26"/>
        </w:rPr>
        <w:t xml:space="preserve"> </w:t>
      </w:r>
      <w:r w:rsidR="001B2066" w:rsidRPr="00226205">
        <w:rPr>
          <w:sz w:val="26"/>
          <w:szCs w:val="26"/>
        </w:rPr>
        <w:t xml:space="preserve">visit </w:t>
      </w:r>
      <w:hyperlink r:id="rId14" w:history="1">
        <w:r w:rsidR="0098796B" w:rsidRPr="00226205">
          <w:rPr>
            <w:rStyle w:val="Hyperlink"/>
            <w:sz w:val="26"/>
            <w:szCs w:val="26"/>
          </w:rPr>
          <w:t>https://www.olivet.edu/commencement/</w:t>
        </w:r>
      </w:hyperlink>
      <w:r w:rsidR="0098796B" w:rsidRPr="00226205">
        <w:rPr>
          <w:sz w:val="26"/>
          <w:szCs w:val="26"/>
        </w:rPr>
        <w:t xml:space="preserve">. </w:t>
      </w:r>
    </w:p>
    <w:p w14:paraId="75D6F6F4" w14:textId="18DCFE46" w:rsidR="006F62F8" w:rsidRDefault="006F62F8" w:rsidP="006F62F8">
      <w:pPr>
        <w:widowControl/>
        <w:tabs>
          <w:tab w:val="left" w:pos="-2016"/>
          <w:tab w:val="left" w:pos="-1872"/>
          <w:tab w:val="left" w:pos="720"/>
          <w:tab w:val="left" w:pos="900"/>
          <w:tab w:val="left" w:pos="1440"/>
          <w:tab w:val="left" w:pos="2160"/>
          <w:tab w:val="right" w:pos="2750"/>
          <w:tab w:val="right" w:pos="3470"/>
          <w:tab w:val="right" w:pos="4190"/>
          <w:tab w:val="right" w:pos="4910"/>
          <w:tab w:val="right" w:pos="5630"/>
          <w:tab w:val="right" w:pos="6350"/>
          <w:tab w:val="right" w:pos="7070"/>
          <w:tab w:val="right" w:pos="7790"/>
          <w:tab w:val="right" w:pos="8510"/>
          <w:tab w:val="right" w:pos="9230"/>
          <w:tab w:val="right" w:pos="9950"/>
          <w:tab w:val="right" w:pos="10670"/>
        </w:tabs>
        <w:autoSpaceDE/>
        <w:autoSpaceDN/>
        <w:adjustRightInd/>
        <w:spacing w:line="240" w:lineRule="exact"/>
        <w:ind w:right="720"/>
        <w:rPr>
          <w:sz w:val="22"/>
          <w:szCs w:val="22"/>
        </w:rPr>
      </w:pPr>
    </w:p>
    <w:p w14:paraId="71137CAC" w14:textId="13A2C9FF" w:rsidR="006F62F8" w:rsidRDefault="006F62F8" w:rsidP="006F62F8">
      <w:pPr>
        <w:widowControl/>
        <w:tabs>
          <w:tab w:val="left" w:pos="-2016"/>
          <w:tab w:val="left" w:pos="-1872"/>
          <w:tab w:val="left" w:pos="720"/>
          <w:tab w:val="left" w:pos="900"/>
          <w:tab w:val="left" w:pos="1440"/>
          <w:tab w:val="left" w:pos="2160"/>
          <w:tab w:val="right" w:pos="2750"/>
          <w:tab w:val="right" w:pos="3470"/>
          <w:tab w:val="right" w:pos="4190"/>
          <w:tab w:val="right" w:pos="4910"/>
          <w:tab w:val="right" w:pos="5630"/>
          <w:tab w:val="right" w:pos="6350"/>
          <w:tab w:val="right" w:pos="7070"/>
          <w:tab w:val="right" w:pos="7790"/>
          <w:tab w:val="right" w:pos="8510"/>
          <w:tab w:val="right" w:pos="9230"/>
          <w:tab w:val="right" w:pos="9950"/>
          <w:tab w:val="right" w:pos="10670"/>
        </w:tabs>
        <w:autoSpaceDE/>
        <w:autoSpaceDN/>
        <w:adjustRightInd/>
        <w:spacing w:line="240" w:lineRule="exact"/>
        <w:ind w:right="720"/>
        <w:rPr>
          <w:sz w:val="22"/>
          <w:szCs w:val="22"/>
        </w:rPr>
      </w:pPr>
    </w:p>
    <w:p w14:paraId="672C0AAF" w14:textId="03D64F3D" w:rsidR="006F62F8" w:rsidRPr="006F62F8" w:rsidRDefault="006F62F8" w:rsidP="006F62F8">
      <w:pPr>
        <w:widowControl/>
        <w:tabs>
          <w:tab w:val="left" w:pos="-2016"/>
          <w:tab w:val="left" w:pos="-1872"/>
          <w:tab w:val="left" w:pos="720"/>
          <w:tab w:val="left" w:pos="900"/>
          <w:tab w:val="left" w:pos="1440"/>
          <w:tab w:val="left" w:pos="2160"/>
          <w:tab w:val="right" w:pos="2750"/>
          <w:tab w:val="right" w:pos="3470"/>
          <w:tab w:val="right" w:pos="4190"/>
          <w:tab w:val="right" w:pos="4910"/>
          <w:tab w:val="right" w:pos="5630"/>
          <w:tab w:val="right" w:pos="6350"/>
          <w:tab w:val="right" w:pos="7070"/>
          <w:tab w:val="right" w:pos="7790"/>
          <w:tab w:val="right" w:pos="8510"/>
          <w:tab w:val="right" w:pos="9230"/>
          <w:tab w:val="right" w:pos="9950"/>
          <w:tab w:val="right" w:pos="10670"/>
        </w:tabs>
        <w:autoSpaceDE/>
        <w:autoSpaceDN/>
        <w:adjustRightInd/>
        <w:spacing w:line="240" w:lineRule="exact"/>
        <w:ind w:right="720"/>
        <w:jc w:val="center"/>
        <w:rPr>
          <w:b/>
          <w:bCs/>
          <w:sz w:val="24"/>
        </w:rPr>
      </w:pPr>
      <w:r w:rsidRPr="006F62F8">
        <w:rPr>
          <w:b/>
          <w:bCs/>
          <w:sz w:val="24"/>
        </w:rPr>
        <w:t>OFFICE OF THE REGISTRAR</w:t>
      </w:r>
    </w:p>
    <w:p w14:paraId="4FAA767B" w14:textId="0057244E" w:rsidR="006F62F8" w:rsidRPr="006F62F8" w:rsidRDefault="006F62F8" w:rsidP="006F62F8">
      <w:pPr>
        <w:widowControl/>
        <w:tabs>
          <w:tab w:val="left" w:pos="-2016"/>
          <w:tab w:val="left" w:pos="-1872"/>
          <w:tab w:val="left" w:pos="720"/>
          <w:tab w:val="left" w:pos="900"/>
          <w:tab w:val="left" w:pos="1440"/>
          <w:tab w:val="left" w:pos="2160"/>
          <w:tab w:val="right" w:pos="2750"/>
          <w:tab w:val="right" w:pos="3470"/>
          <w:tab w:val="right" w:pos="4190"/>
          <w:tab w:val="right" w:pos="4910"/>
          <w:tab w:val="right" w:pos="5630"/>
          <w:tab w:val="right" w:pos="6350"/>
          <w:tab w:val="right" w:pos="7070"/>
          <w:tab w:val="right" w:pos="7790"/>
          <w:tab w:val="right" w:pos="8510"/>
          <w:tab w:val="right" w:pos="9230"/>
          <w:tab w:val="right" w:pos="9950"/>
          <w:tab w:val="right" w:pos="10670"/>
        </w:tabs>
        <w:autoSpaceDE/>
        <w:autoSpaceDN/>
        <w:adjustRightInd/>
        <w:spacing w:line="240" w:lineRule="exact"/>
        <w:ind w:right="720"/>
        <w:jc w:val="center"/>
        <w:rPr>
          <w:b/>
          <w:bCs/>
          <w:sz w:val="22"/>
          <w:szCs w:val="22"/>
        </w:rPr>
      </w:pPr>
      <w:hyperlink r:id="rId15" w:history="1">
        <w:r w:rsidRPr="008D2C48">
          <w:rPr>
            <w:rStyle w:val="Hyperlink"/>
            <w:b/>
            <w:bCs/>
            <w:sz w:val="22"/>
            <w:szCs w:val="22"/>
          </w:rPr>
          <w:t>registrar@olivet.edu</w:t>
        </w:r>
      </w:hyperlink>
      <w:r>
        <w:rPr>
          <w:b/>
          <w:bCs/>
          <w:sz w:val="22"/>
          <w:szCs w:val="22"/>
        </w:rPr>
        <w:t xml:space="preserve"> </w:t>
      </w:r>
      <w:r w:rsidRPr="006F62F8">
        <w:rPr>
          <w:rFonts w:ascii="Wingdings" w:eastAsia="Wingdings" w:hAnsi="Wingdings" w:cs="Wingdings"/>
          <w:b/>
          <w:bCs/>
          <w:sz w:val="14"/>
          <w:szCs w:val="14"/>
        </w:rPr>
        <w:t>t</w:t>
      </w:r>
      <w:r>
        <w:rPr>
          <w:b/>
          <w:bCs/>
          <w:sz w:val="22"/>
          <w:szCs w:val="22"/>
        </w:rPr>
        <w:t xml:space="preserve"> (815) 939-5201</w:t>
      </w:r>
    </w:p>
    <w:sectPr w:rsidR="006F62F8" w:rsidRPr="006F62F8" w:rsidSect="00D30F5C">
      <w:endnotePr>
        <w:numFmt w:val="decimal"/>
      </w:endnotePr>
      <w:pgSz w:w="12240" w:h="15840"/>
      <w:pgMar w:top="288" w:right="576" w:bottom="288" w:left="576" w:header="432" w:footer="432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864AB5"/>
    <w:multiLevelType w:val="hybridMultilevel"/>
    <w:tmpl w:val="9B1AE028"/>
    <w:lvl w:ilvl="0" w:tplc="EFD2C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307D5EDF"/>
    <w:multiLevelType w:val="hybridMultilevel"/>
    <w:tmpl w:val="19A4211A"/>
    <w:lvl w:ilvl="0" w:tplc="725252E8">
      <w:start w:val="6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7DB693A"/>
    <w:multiLevelType w:val="hybridMultilevel"/>
    <w:tmpl w:val="4620B4A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" w15:restartNumberingAfterBreak="0">
    <w:nsid w:val="58E22EE8"/>
    <w:multiLevelType w:val="hybridMultilevel"/>
    <w:tmpl w:val="5EDCA7FA"/>
    <w:lvl w:ilvl="0" w:tplc="0409000F">
      <w:start w:val="1"/>
      <w:numFmt w:val="decimal"/>
      <w:lvlText w:val="%1."/>
      <w:lvlJc w:val="left"/>
      <w:pPr>
        <w:ind w:left="171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 w15:restartNumberingAfterBreak="0">
    <w:nsid w:val="5A2E537B"/>
    <w:multiLevelType w:val="hybridMultilevel"/>
    <w:tmpl w:val="25746010"/>
    <w:lvl w:ilvl="0" w:tplc="226CCAF2">
      <w:start w:val="1"/>
      <w:numFmt w:val="upperLetter"/>
      <w:lvlText w:val="%1."/>
      <w:lvlJc w:val="left"/>
      <w:pPr>
        <w:ind w:left="181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38" w:hanging="360"/>
      </w:pPr>
    </w:lvl>
    <w:lvl w:ilvl="2" w:tplc="0409001B" w:tentative="1">
      <w:start w:val="1"/>
      <w:numFmt w:val="lowerRoman"/>
      <w:lvlText w:val="%3."/>
      <w:lvlJc w:val="right"/>
      <w:pPr>
        <w:ind w:left="3258" w:hanging="180"/>
      </w:pPr>
    </w:lvl>
    <w:lvl w:ilvl="3" w:tplc="0409000F" w:tentative="1">
      <w:start w:val="1"/>
      <w:numFmt w:val="decimal"/>
      <w:lvlText w:val="%4."/>
      <w:lvlJc w:val="left"/>
      <w:pPr>
        <w:ind w:left="3978" w:hanging="360"/>
      </w:pPr>
    </w:lvl>
    <w:lvl w:ilvl="4" w:tplc="04090019" w:tentative="1">
      <w:start w:val="1"/>
      <w:numFmt w:val="lowerLetter"/>
      <w:lvlText w:val="%5."/>
      <w:lvlJc w:val="left"/>
      <w:pPr>
        <w:ind w:left="4698" w:hanging="360"/>
      </w:pPr>
    </w:lvl>
    <w:lvl w:ilvl="5" w:tplc="0409001B" w:tentative="1">
      <w:start w:val="1"/>
      <w:numFmt w:val="lowerRoman"/>
      <w:lvlText w:val="%6."/>
      <w:lvlJc w:val="right"/>
      <w:pPr>
        <w:ind w:left="5418" w:hanging="180"/>
      </w:pPr>
    </w:lvl>
    <w:lvl w:ilvl="6" w:tplc="0409000F" w:tentative="1">
      <w:start w:val="1"/>
      <w:numFmt w:val="decimal"/>
      <w:lvlText w:val="%7."/>
      <w:lvlJc w:val="left"/>
      <w:pPr>
        <w:ind w:left="6138" w:hanging="360"/>
      </w:pPr>
    </w:lvl>
    <w:lvl w:ilvl="7" w:tplc="04090019" w:tentative="1">
      <w:start w:val="1"/>
      <w:numFmt w:val="lowerLetter"/>
      <w:lvlText w:val="%8."/>
      <w:lvlJc w:val="left"/>
      <w:pPr>
        <w:ind w:left="6858" w:hanging="360"/>
      </w:pPr>
    </w:lvl>
    <w:lvl w:ilvl="8" w:tplc="0409001B" w:tentative="1">
      <w:start w:val="1"/>
      <w:numFmt w:val="lowerRoman"/>
      <w:lvlText w:val="%9."/>
      <w:lvlJc w:val="right"/>
      <w:pPr>
        <w:ind w:left="7578" w:hanging="180"/>
      </w:pPr>
    </w:lvl>
  </w:abstractNum>
  <w:abstractNum w:abstractNumId="5" w15:restartNumberingAfterBreak="0">
    <w:nsid w:val="69C33DAD"/>
    <w:multiLevelType w:val="hybridMultilevel"/>
    <w:tmpl w:val="9B1AE028"/>
    <w:lvl w:ilvl="0" w:tplc="EFD2CF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553391391">
    <w:abstractNumId w:val="5"/>
  </w:num>
  <w:num w:numId="2" w16cid:durableId="477647957">
    <w:abstractNumId w:val="2"/>
  </w:num>
  <w:num w:numId="3" w16cid:durableId="496963199">
    <w:abstractNumId w:val="1"/>
  </w:num>
  <w:num w:numId="4" w16cid:durableId="887885342">
    <w:abstractNumId w:val="4"/>
  </w:num>
  <w:num w:numId="5" w16cid:durableId="1955094212">
    <w:abstractNumId w:val="3"/>
  </w:num>
  <w:num w:numId="6" w16cid:durableId="1924142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AzMjU3NTA3tzS1MLVU0lEKTi0uzszPAykwrgUAdwqwlSwAAAA="/>
  </w:docVars>
  <w:rsids>
    <w:rsidRoot w:val="00B53189"/>
    <w:rsid w:val="00011077"/>
    <w:rsid w:val="0002038F"/>
    <w:rsid w:val="0008555B"/>
    <w:rsid w:val="000B599C"/>
    <w:rsid w:val="000D2314"/>
    <w:rsid w:val="000E0FAD"/>
    <w:rsid w:val="000F0F60"/>
    <w:rsid w:val="00127521"/>
    <w:rsid w:val="00177436"/>
    <w:rsid w:val="001860F0"/>
    <w:rsid w:val="001B2066"/>
    <w:rsid w:val="001C4B8B"/>
    <w:rsid w:val="001D4F43"/>
    <w:rsid w:val="001E1336"/>
    <w:rsid w:val="001F1DEC"/>
    <w:rsid w:val="002240EA"/>
    <w:rsid w:val="00224191"/>
    <w:rsid w:val="00226205"/>
    <w:rsid w:val="00234CEB"/>
    <w:rsid w:val="00242A5F"/>
    <w:rsid w:val="002546E6"/>
    <w:rsid w:val="00260518"/>
    <w:rsid w:val="00262EC8"/>
    <w:rsid w:val="00266443"/>
    <w:rsid w:val="0029790A"/>
    <w:rsid w:val="002C68F9"/>
    <w:rsid w:val="0031283B"/>
    <w:rsid w:val="00336FCD"/>
    <w:rsid w:val="00386233"/>
    <w:rsid w:val="003B62DA"/>
    <w:rsid w:val="003D5957"/>
    <w:rsid w:val="00404084"/>
    <w:rsid w:val="004653F3"/>
    <w:rsid w:val="004B5FFD"/>
    <w:rsid w:val="004C17A1"/>
    <w:rsid w:val="004D3951"/>
    <w:rsid w:val="004E1565"/>
    <w:rsid w:val="004E31D4"/>
    <w:rsid w:val="004F4761"/>
    <w:rsid w:val="00514109"/>
    <w:rsid w:val="00527801"/>
    <w:rsid w:val="0053250F"/>
    <w:rsid w:val="0054243C"/>
    <w:rsid w:val="00557DFF"/>
    <w:rsid w:val="0056780A"/>
    <w:rsid w:val="00573DC2"/>
    <w:rsid w:val="005968DE"/>
    <w:rsid w:val="005C0F44"/>
    <w:rsid w:val="006247B8"/>
    <w:rsid w:val="00651277"/>
    <w:rsid w:val="00657303"/>
    <w:rsid w:val="00682686"/>
    <w:rsid w:val="006A03E3"/>
    <w:rsid w:val="006A1E74"/>
    <w:rsid w:val="006E5319"/>
    <w:rsid w:val="006F07ED"/>
    <w:rsid w:val="006F40E9"/>
    <w:rsid w:val="006F62F8"/>
    <w:rsid w:val="007135C5"/>
    <w:rsid w:val="007560CB"/>
    <w:rsid w:val="00770B13"/>
    <w:rsid w:val="00780FFE"/>
    <w:rsid w:val="007859B4"/>
    <w:rsid w:val="007954B0"/>
    <w:rsid w:val="00802439"/>
    <w:rsid w:val="008121BD"/>
    <w:rsid w:val="00840D45"/>
    <w:rsid w:val="0087017A"/>
    <w:rsid w:val="00884409"/>
    <w:rsid w:val="0088574C"/>
    <w:rsid w:val="008A3FEC"/>
    <w:rsid w:val="008D033C"/>
    <w:rsid w:val="008D2E40"/>
    <w:rsid w:val="008E009A"/>
    <w:rsid w:val="00905DC5"/>
    <w:rsid w:val="00914603"/>
    <w:rsid w:val="009271AC"/>
    <w:rsid w:val="00932767"/>
    <w:rsid w:val="00950073"/>
    <w:rsid w:val="0098796B"/>
    <w:rsid w:val="00993EA5"/>
    <w:rsid w:val="009D05B7"/>
    <w:rsid w:val="009D3FB2"/>
    <w:rsid w:val="009E1B5B"/>
    <w:rsid w:val="009E6DA4"/>
    <w:rsid w:val="00A03888"/>
    <w:rsid w:val="00A25B78"/>
    <w:rsid w:val="00A342EE"/>
    <w:rsid w:val="00A97C82"/>
    <w:rsid w:val="00AA7E46"/>
    <w:rsid w:val="00AB138A"/>
    <w:rsid w:val="00AD4AD4"/>
    <w:rsid w:val="00AF47F0"/>
    <w:rsid w:val="00B53189"/>
    <w:rsid w:val="00B61203"/>
    <w:rsid w:val="00B7466C"/>
    <w:rsid w:val="00B9084E"/>
    <w:rsid w:val="00BA656F"/>
    <w:rsid w:val="00BC3F9B"/>
    <w:rsid w:val="00BC695D"/>
    <w:rsid w:val="00BF06AD"/>
    <w:rsid w:val="00C17F4D"/>
    <w:rsid w:val="00C22590"/>
    <w:rsid w:val="00C428DD"/>
    <w:rsid w:val="00C7194A"/>
    <w:rsid w:val="00CC0186"/>
    <w:rsid w:val="00CC5C7C"/>
    <w:rsid w:val="00CD0850"/>
    <w:rsid w:val="00CD1123"/>
    <w:rsid w:val="00CE3283"/>
    <w:rsid w:val="00D051D9"/>
    <w:rsid w:val="00D073B5"/>
    <w:rsid w:val="00D30F5C"/>
    <w:rsid w:val="00D339EB"/>
    <w:rsid w:val="00D42547"/>
    <w:rsid w:val="00D63EDC"/>
    <w:rsid w:val="00DB14A2"/>
    <w:rsid w:val="00DB1B8B"/>
    <w:rsid w:val="00DD50A8"/>
    <w:rsid w:val="00DF179D"/>
    <w:rsid w:val="00E156AF"/>
    <w:rsid w:val="00E4221C"/>
    <w:rsid w:val="00E82958"/>
    <w:rsid w:val="00E912BC"/>
    <w:rsid w:val="00EB2731"/>
    <w:rsid w:val="00EB7F0C"/>
    <w:rsid w:val="00EC326A"/>
    <w:rsid w:val="00EF7CF7"/>
    <w:rsid w:val="00F3286A"/>
    <w:rsid w:val="00FB3736"/>
    <w:rsid w:val="00FF1460"/>
    <w:rsid w:val="00FF5EF4"/>
    <w:rsid w:val="034843CD"/>
    <w:rsid w:val="1866E21C"/>
    <w:rsid w:val="1CBC8EA9"/>
    <w:rsid w:val="3DCF18C1"/>
    <w:rsid w:val="574A8E1D"/>
    <w:rsid w:val="6FECE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D35F840"/>
  <w15:docId w15:val="{97EE5B68-157E-450F-A41F-4F237FB8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1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B53189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1B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B5B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968D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0B599C"/>
    <w:pPr>
      <w:widowControl/>
      <w:autoSpaceDE/>
      <w:autoSpaceDN/>
      <w:adjustRightInd/>
    </w:pPr>
    <w:rPr>
      <w:rFonts w:ascii="Calibri" w:eastAsiaTheme="minorHAns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B599C"/>
    <w:rPr>
      <w:rFonts w:ascii="Calibri" w:hAnsi="Calibri" w:cs="Consolas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3B62DA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B8B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4D3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2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fmuhlstadt@olivet.ed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hecommencementgroup.com/olivetnazarene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rffjones.com/college/olivet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egistrar@olivet.edu" TargetMode="External"/><Relationship Id="rId10" Type="http://schemas.openxmlformats.org/officeDocument/2006/relationships/image" Target="cid:D02FA304-454E-4E07-B639-1CC5FF7C6CDD@olivet.edu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hyperlink" Target="https://www.olivet.edu/commencemen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5E91856EC47B4E966D64A83BB5C4A2" ma:contentTypeVersion="36" ma:contentTypeDescription="Create a new document." ma:contentTypeScope="" ma:versionID="4c2db08a3b02071a3dc8a9a5b4c1b840">
  <xsd:schema xmlns:xsd="http://www.w3.org/2001/XMLSchema" xmlns:xs="http://www.w3.org/2001/XMLSchema" xmlns:p="http://schemas.microsoft.com/office/2006/metadata/properties" xmlns:ns1="http://schemas.microsoft.com/sharepoint/v3" xmlns:ns3="a0420bb9-f3b0-4b5c-8181-8e953cfbe531" xmlns:ns4="33f0b3d6-bd59-4b87-ae43-8a5159dc74cd" targetNamespace="http://schemas.microsoft.com/office/2006/metadata/properties" ma:root="true" ma:fieldsID="1b627c5e4d1abfa898a47c73ba4c5dc3" ns1:_="" ns3:_="" ns4:_="">
    <xsd:import namespace="http://schemas.microsoft.com/sharepoint/v3"/>
    <xsd:import namespace="a0420bb9-f3b0-4b5c-8181-8e953cfbe531"/>
    <xsd:import namespace="33f0b3d6-bd59-4b87-ae43-8a5159dc74c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4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4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420bb9-f3b0-4b5c-8181-8e953cfbe5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0b3d6-bd59-4b87-ae43-8a5159dc7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3" nillable="true" ma:displayName="Math Settings" ma:internalName="Math_Settings">
      <xsd:simpleType>
        <xsd:restriction base="dms:Text"/>
      </xsd:simpleType>
    </xsd:element>
    <xsd:element name="DefaultSectionNames" ma:index="2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5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6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7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8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9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0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5" nillable="true" ma:displayName="Is Collaboration Space Locked" ma:internalName="Is_Collaboration_Space_Locked">
      <xsd:simpleType>
        <xsd:restriction base="dms:Boolean"/>
      </xsd:simpleType>
    </xsd:element>
    <xsd:element name="IsNotebookLocked" ma:index="36" nillable="true" ma:displayName="Is Notebook Locked" ma:internalName="IsNotebookLocked">
      <xsd:simpleType>
        <xsd:restriction base="dms:Boolean"/>
      </xsd:simpleType>
    </xsd:element>
    <xsd:element name="MediaServiceGenerationTime" ma:index="3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3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33f0b3d6-bd59-4b87-ae43-8a5159dc74cd" xsi:nil="true"/>
    <Has_Teacher_Only_SectionGroup xmlns="33f0b3d6-bd59-4b87-ae43-8a5159dc74cd" xsi:nil="true"/>
    <_ip_UnifiedCompliancePolicyUIAction xmlns="http://schemas.microsoft.com/sharepoint/v3" xsi:nil="true"/>
    <DefaultSectionNames xmlns="33f0b3d6-bd59-4b87-ae43-8a5159dc74cd" xsi:nil="true"/>
    <FolderType xmlns="33f0b3d6-bd59-4b87-ae43-8a5159dc74cd" xsi:nil="true"/>
    <Owner xmlns="33f0b3d6-bd59-4b87-ae43-8a5159dc74cd">
      <UserInfo>
        <DisplayName/>
        <AccountId xsi:nil="true"/>
        <AccountType/>
      </UserInfo>
    </Owner>
    <Teachers xmlns="33f0b3d6-bd59-4b87-ae43-8a5159dc74cd">
      <UserInfo>
        <DisplayName/>
        <AccountId xsi:nil="true"/>
        <AccountType/>
      </UserInfo>
    </Teachers>
    <Distribution_Groups xmlns="33f0b3d6-bd59-4b87-ae43-8a5159dc74cd" xsi:nil="true"/>
    <Is_Collaboration_Space_Locked xmlns="33f0b3d6-bd59-4b87-ae43-8a5159dc74cd" xsi:nil="true"/>
    <_ip_UnifiedCompliancePolicyProperties xmlns="http://schemas.microsoft.com/sharepoint/v3" xsi:nil="true"/>
    <Invited_Teachers xmlns="33f0b3d6-bd59-4b87-ae43-8a5159dc74cd" xsi:nil="true"/>
    <IsNotebookLocked xmlns="33f0b3d6-bd59-4b87-ae43-8a5159dc74cd" xsi:nil="true"/>
    <CultureName xmlns="33f0b3d6-bd59-4b87-ae43-8a5159dc74cd" xsi:nil="true"/>
    <Students xmlns="33f0b3d6-bd59-4b87-ae43-8a5159dc74cd">
      <UserInfo>
        <DisplayName/>
        <AccountId xsi:nil="true"/>
        <AccountType/>
      </UserInfo>
    </Students>
    <Templates xmlns="33f0b3d6-bd59-4b87-ae43-8a5159dc74cd" xsi:nil="true"/>
    <Self_Registration_Enabled xmlns="33f0b3d6-bd59-4b87-ae43-8a5159dc74cd" xsi:nil="true"/>
    <AppVersion xmlns="33f0b3d6-bd59-4b87-ae43-8a5159dc74cd" xsi:nil="true"/>
    <TeamsChannelId xmlns="33f0b3d6-bd59-4b87-ae43-8a5159dc74cd" xsi:nil="true"/>
    <Invited_Students xmlns="33f0b3d6-bd59-4b87-ae43-8a5159dc74cd" xsi:nil="true"/>
    <Student_Groups xmlns="33f0b3d6-bd59-4b87-ae43-8a5159dc74cd">
      <UserInfo>
        <DisplayName/>
        <AccountId xsi:nil="true"/>
        <AccountType/>
      </UserInfo>
    </Student_Groups>
    <Math_Settings xmlns="33f0b3d6-bd59-4b87-ae43-8a5159dc74cd" xsi:nil="true"/>
    <LMS_Mappings xmlns="33f0b3d6-bd59-4b87-ae43-8a5159dc74cd" xsi:nil="true"/>
  </documentManagement>
</p:properties>
</file>

<file path=customXml/itemProps1.xml><?xml version="1.0" encoding="utf-8"?>
<ds:datastoreItem xmlns:ds="http://schemas.openxmlformats.org/officeDocument/2006/customXml" ds:itemID="{E1F053A1-C746-4D6B-8253-F61F6A00CB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B5B62C-D93D-4392-9B90-F1BCDC561B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C15D22-0CE8-4C0D-B36B-39F8794F81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0420bb9-f3b0-4b5c-8181-8e953cfbe531"/>
    <ds:schemaRef ds:uri="33f0b3d6-bd59-4b87-ae43-8a5159dc7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BC24A78-1F69-4396-B8DB-62D4AFA95899}">
  <ds:schemaRefs>
    <ds:schemaRef ds:uri="http://schemas.microsoft.com/office/2006/metadata/properties"/>
    <ds:schemaRef ds:uri="http://schemas.microsoft.com/office/infopath/2007/PartnerControls"/>
    <ds:schemaRef ds:uri="33f0b3d6-bd59-4b87-ae43-8a5159dc74cd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1976</Characters>
  <Application>Microsoft Office Word</Application>
  <DocSecurity>0</DocSecurity>
  <Lines>54</Lines>
  <Paragraphs>22</Paragraphs>
  <ScaleCrop>false</ScaleCrop>
  <Company>ONU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CReams</dc:creator>
  <cp:keywords/>
  <cp:lastModifiedBy>Mark Mountain</cp:lastModifiedBy>
  <cp:revision>9</cp:revision>
  <cp:lastPrinted>2015-03-03T16:46:00Z</cp:lastPrinted>
  <dcterms:created xsi:type="dcterms:W3CDTF">2025-02-24T16:51:00Z</dcterms:created>
  <dcterms:modified xsi:type="dcterms:W3CDTF">2025-03-05T20:27:00Z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0x010100B85E91856EC47B4E966D64A83BB5C4A2</vt:lpwstr>
  </property>
  <property fmtid="{D5CDD505-2E9C-101B-9397-08002B2CF9AE}" pid="3" name="GrammarlyDocumentId">
    <vt:lpwstr>46b05e511dd3c5c97a9c18bb8d4b5baa878d4b221e2f2b31e1d199369f2edbb9</vt:lpwstr>
  </property>
</Properties>
</file>